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8AF0" w14:textId="77777777" w:rsidR="002B0FC5" w:rsidRDefault="00DE3BD0" w:rsidP="002B0FC5">
      <w:pPr>
        <w:rPr>
          <w:rFonts w:ascii="Goudy Old Style" w:hAnsi="Goudy Old Style"/>
          <w:color w:val="1F497D" w:themeColor="text2"/>
          <w:sz w:val="28"/>
          <w:szCs w:val="28"/>
        </w:rPr>
      </w:pPr>
      <w:r>
        <w:rPr>
          <w:rFonts w:ascii="Goudy Old Style" w:hAnsi="Goudy Old Style"/>
          <w:color w:val="1F497D" w:themeColor="text2"/>
          <w:sz w:val="28"/>
          <w:szCs w:val="28"/>
        </w:rPr>
        <w:t xml:space="preserve">EYFS </w:t>
      </w:r>
      <w:r w:rsidR="005361B9">
        <w:rPr>
          <w:rFonts w:ascii="Goudy Old Style" w:hAnsi="Goudy Old Style"/>
          <w:color w:val="1F497D" w:themeColor="text2"/>
          <w:sz w:val="28"/>
          <w:szCs w:val="28"/>
        </w:rPr>
        <w:t>Cla</w:t>
      </w:r>
      <w:bookmarkStart w:id="0" w:name="_GoBack"/>
      <w:bookmarkEnd w:id="0"/>
      <w:r w:rsidR="005361B9">
        <w:rPr>
          <w:rFonts w:ascii="Goudy Old Style" w:hAnsi="Goudy Old Style"/>
          <w:color w:val="1F497D" w:themeColor="text2"/>
          <w:sz w:val="28"/>
          <w:szCs w:val="28"/>
        </w:rPr>
        <w:t xml:space="preserve">ss England </w:t>
      </w:r>
      <w:r w:rsidR="002B0FC5">
        <w:rPr>
          <w:rFonts w:ascii="Goudy Old Style" w:hAnsi="Goudy Old Style"/>
          <w:color w:val="1F497D" w:themeColor="text2"/>
          <w:sz w:val="28"/>
          <w:szCs w:val="28"/>
        </w:rPr>
        <w:t>Yearly Overview</w:t>
      </w:r>
    </w:p>
    <w:tbl>
      <w:tblPr>
        <w:tblStyle w:val="TableGrid"/>
        <w:tblW w:w="13747" w:type="dxa"/>
        <w:tblLook w:val="04A0" w:firstRow="1" w:lastRow="0" w:firstColumn="1" w:lastColumn="0" w:noHBand="0" w:noVBand="1"/>
      </w:tblPr>
      <w:tblGrid>
        <w:gridCol w:w="1966"/>
        <w:gridCol w:w="1901"/>
        <w:gridCol w:w="1943"/>
        <w:gridCol w:w="1939"/>
        <w:gridCol w:w="1926"/>
        <w:gridCol w:w="2142"/>
        <w:gridCol w:w="1930"/>
      </w:tblGrid>
      <w:tr w:rsidR="002B0FC5" w14:paraId="32C934C1" w14:textId="77777777" w:rsidTr="00DD6600">
        <w:tc>
          <w:tcPr>
            <w:tcW w:w="1966" w:type="dxa"/>
            <w:shd w:val="clear" w:color="auto" w:fill="00B0F0"/>
          </w:tcPr>
          <w:p w14:paraId="35ACF81F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00B0F0"/>
          </w:tcPr>
          <w:p w14:paraId="47B79C6C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1</w:t>
            </w:r>
          </w:p>
        </w:tc>
        <w:tc>
          <w:tcPr>
            <w:tcW w:w="1943" w:type="dxa"/>
            <w:shd w:val="clear" w:color="auto" w:fill="00B0F0"/>
          </w:tcPr>
          <w:p w14:paraId="69F8A8EF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2</w:t>
            </w:r>
          </w:p>
        </w:tc>
        <w:tc>
          <w:tcPr>
            <w:tcW w:w="1939" w:type="dxa"/>
            <w:shd w:val="clear" w:color="auto" w:fill="00B0F0"/>
          </w:tcPr>
          <w:p w14:paraId="0375C087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3</w:t>
            </w:r>
          </w:p>
        </w:tc>
        <w:tc>
          <w:tcPr>
            <w:tcW w:w="1926" w:type="dxa"/>
            <w:shd w:val="clear" w:color="auto" w:fill="00B0F0"/>
          </w:tcPr>
          <w:p w14:paraId="5767BD81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4</w:t>
            </w:r>
          </w:p>
        </w:tc>
        <w:tc>
          <w:tcPr>
            <w:tcW w:w="2142" w:type="dxa"/>
            <w:shd w:val="clear" w:color="auto" w:fill="00B0F0"/>
          </w:tcPr>
          <w:p w14:paraId="41DDDC20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5</w:t>
            </w:r>
          </w:p>
        </w:tc>
        <w:tc>
          <w:tcPr>
            <w:tcW w:w="1930" w:type="dxa"/>
            <w:shd w:val="clear" w:color="auto" w:fill="00B0F0"/>
          </w:tcPr>
          <w:p w14:paraId="77527E6E" w14:textId="77777777" w:rsidR="002B0FC5" w:rsidRPr="00A51221" w:rsidRDefault="002B0FC5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6</w:t>
            </w:r>
          </w:p>
        </w:tc>
      </w:tr>
      <w:tr w:rsidR="002B0FC5" w14:paraId="4CE2A8EA" w14:textId="77777777" w:rsidTr="00DD6600">
        <w:tc>
          <w:tcPr>
            <w:tcW w:w="1966" w:type="dxa"/>
            <w:shd w:val="clear" w:color="auto" w:fill="FFFF00"/>
          </w:tcPr>
          <w:p w14:paraId="6BF98E14" w14:textId="77777777" w:rsidR="002B0FC5" w:rsidRPr="003E225D" w:rsidRDefault="002B0FC5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Topics </w:t>
            </w:r>
          </w:p>
        </w:tc>
        <w:tc>
          <w:tcPr>
            <w:tcW w:w="1901" w:type="dxa"/>
          </w:tcPr>
          <w:p w14:paraId="5FCC776C" w14:textId="77777777" w:rsidR="002B0FC5" w:rsidRPr="009050A9" w:rsidRDefault="00754DEE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9050A9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Me and My Family </w:t>
            </w:r>
          </w:p>
        </w:tc>
        <w:tc>
          <w:tcPr>
            <w:tcW w:w="1943" w:type="dxa"/>
          </w:tcPr>
          <w:p w14:paraId="420E4246" w14:textId="77777777" w:rsidR="002B0FC5" w:rsidRPr="009050A9" w:rsidRDefault="00A0440E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9050A9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>Our Local Area</w:t>
            </w:r>
          </w:p>
        </w:tc>
        <w:tc>
          <w:tcPr>
            <w:tcW w:w="1939" w:type="dxa"/>
          </w:tcPr>
          <w:p w14:paraId="381161AE" w14:textId="77777777" w:rsidR="002B0FC5" w:rsidRPr="009050A9" w:rsidRDefault="00754DEE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9050A9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>Toys</w:t>
            </w:r>
          </w:p>
        </w:tc>
        <w:tc>
          <w:tcPr>
            <w:tcW w:w="1926" w:type="dxa"/>
          </w:tcPr>
          <w:p w14:paraId="0DDD196B" w14:textId="77777777" w:rsidR="002B0FC5" w:rsidRPr="009050A9" w:rsidRDefault="00A0440E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9050A9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>Weather and Seasons</w:t>
            </w:r>
          </w:p>
        </w:tc>
        <w:tc>
          <w:tcPr>
            <w:tcW w:w="2142" w:type="dxa"/>
          </w:tcPr>
          <w:p w14:paraId="7624E31A" w14:textId="77777777" w:rsidR="002B0FC5" w:rsidRPr="009050A9" w:rsidRDefault="00754DEE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9050A9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Castles </w:t>
            </w:r>
          </w:p>
        </w:tc>
        <w:tc>
          <w:tcPr>
            <w:tcW w:w="1930" w:type="dxa"/>
          </w:tcPr>
          <w:p w14:paraId="0029565C" w14:textId="77777777" w:rsidR="002B0FC5" w:rsidRPr="009050A9" w:rsidRDefault="00A0440E" w:rsidP="00CC22B0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9050A9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>Landmarks of London</w:t>
            </w:r>
          </w:p>
        </w:tc>
      </w:tr>
      <w:tr w:rsidR="005E4774" w14:paraId="6D518815" w14:textId="77777777" w:rsidTr="00DD6600">
        <w:tc>
          <w:tcPr>
            <w:tcW w:w="1966" w:type="dxa"/>
            <w:shd w:val="clear" w:color="auto" w:fill="FFFF00"/>
          </w:tcPr>
          <w:p w14:paraId="1264DB9F" w14:textId="77777777" w:rsidR="005E4774" w:rsidRPr="003E225D" w:rsidRDefault="005E4774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Enrichment Activities </w:t>
            </w:r>
          </w:p>
        </w:tc>
        <w:tc>
          <w:tcPr>
            <w:tcW w:w="1901" w:type="dxa"/>
          </w:tcPr>
          <w:p w14:paraId="424A2D9E" w14:textId="77777777" w:rsidR="000F2533" w:rsidRDefault="000F253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 Identity </w:t>
            </w:r>
          </w:p>
          <w:p w14:paraId="32C4CB7C" w14:textId="77777777" w:rsidR="005E4774" w:rsidRDefault="005E4774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Harvest Festival </w:t>
            </w:r>
          </w:p>
          <w:p w14:paraId="42BF19A8" w14:textId="77777777" w:rsidR="007D6987" w:rsidRPr="00754DEE" w:rsidRDefault="007D6987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1E08">
              <w:rPr>
                <w:rFonts w:cstheme="minorHAnsi"/>
                <w:sz w:val="20"/>
                <w:szCs w:val="20"/>
              </w:rPr>
              <w:t>Black History Month</w:t>
            </w:r>
          </w:p>
        </w:tc>
        <w:tc>
          <w:tcPr>
            <w:tcW w:w="1943" w:type="dxa"/>
          </w:tcPr>
          <w:p w14:paraId="3848120E" w14:textId="77777777" w:rsidR="005E4774" w:rsidRDefault="005E4774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Anti-bullying Week </w:t>
            </w:r>
          </w:p>
          <w:p w14:paraId="3FE97CA0" w14:textId="77777777" w:rsidR="00C377E4" w:rsidRDefault="00C377E4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Armistice Day</w:t>
            </w:r>
          </w:p>
          <w:p w14:paraId="7B5EE249" w14:textId="77777777" w:rsidR="005E4774" w:rsidRDefault="005E4774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Christmas Service and Nativity </w:t>
            </w:r>
          </w:p>
        </w:tc>
        <w:tc>
          <w:tcPr>
            <w:tcW w:w="1939" w:type="dxa"/>
          </w:tcPr>
          <w:p w14:paraId="021BF466" w14:textId="77777777" w:rsidR="000F2533" w:rsidRDefault="000F253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Identity</w:t>
            </w:r>
          </w:p>
          <w:p w14:paraId="057B937F" w14:textId="77777777" w:rsidR="005E4774" w:rsidRPr="00754DEE" w:rsidRDefault="007D6987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Safer Internet Day (9</w:t>
            </w:r>
            <w:r w:rsidRPr="007D698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February)</w:t>
            </w:r>
          </w:p>
        </w:tc>
        <w:tc>
          <w:tcPr>
            <w:tcW w:w="1926" w:type="dxa"/>
          </w:tcPr>
          <w:p w14:paraId="70D62995" w14:textId="77777777" w:rsidR="005E4774" w:rsidRDefault="005E4774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World Book Day </w:t>
            </w:r>
          </w:p>
          <w:p w14:paraId="63061DAC" w14:textId="77777777" w:rsidR="005E4774" w:rsidRDefault="005E4774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British National Science Week </w:t>
            </w:r>
          </w:p>
          <w:p w14:paraId="7CAD3768" w14:textId="77777777" w:rsidR="007D6987" w:rsidRPr="00754DEE" w:rsidRDefault="007D6987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Easter Service </w:t>
            </w:r>
          </w:p>
        </w:tc>
        <w:tc>
          <w:tcPr>
            <w:tcW w:w="2142" w:type="dxa"/>
          </w:tcPr>
          <w:p w14:paraId="1C338E83" w14:textId="77777777" w:rsidR="005E4774" w:rsidRDefault="000F253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 Identity </w:t>
            </w:r>
          </w:p>
        </w:tc>
        <w:tc>
          <w:tcPr>
            <w:tcW w:w="1930" w:type="dxa"/>
          </w:tcPr>
          <w:p w14:paraId="00EF09A4" w14:textId="77777777" w:rsidR="005E4774" w:rsidRDefault="005E4774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40E" w14:paraId="139D1BF4" w14:textId="77777777" w:rsidTr="00DD6600">
        <w:tc>
          <w:tcPr>
            <w:tcW w:w="1966" w:type="dxa"/>
            <w:shd w:val="clear" w:color="auto" w:fill="FFFF00"/>
          </w:tcPr>
          <w:p w14:paraId="6BDE6D9C" w14:textId="77777777" w:rsidR="002B0FC5" w:rsidRPr="003E225D" w:rsidRDefault="00754DEE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Understanding the World- People and Communities</w:t>
            </w:r>
          </w:p>
        </w:tc>
        <w:tc>
          <w:tcPr>
            <w:tcW w:w="1901" w:type="dxa"/>
            <w:shd w:val="clear" w:color="auto" w:fill="FFFFFF" w:themeFill="background1"/>
          </w:tcPr>
          <w:p w14:paraId="4F1FF946" w14:textId="77777777" w:rsidR="002B0FC5" w:rsidRPr="00754DEE" w:rsidRDefault="00754DEE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DEE">
              <w:rPr>
                <w:rFonts w:cstheme="minorHAnsi"/>
                <w:b/>
                <w:sz w:val="20"/>
                <w:szCs w:val="20"/>
              </w:rPr>
              <w:t xml:space="preserve">Me and My Family </w:t>
            </w:r>
          </w:p>
          <w:p w14:paraId="18AAD929" w14:textId="77777777" w:rsidR="00754DEE" w:rsidRPr="00A0440E" w:rsidRDefault="00A0440E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 of the family in the present and past. 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14:paraId="6D59AE7E" w14:textId="77777777" w:rsidR="002B0FC5" w:rsidRPr="00754DEE" w:rsidRDefault="002B0FC5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14:paraId="2488053F" w14:textId="77777777" w:rsidR="001E0549" w:rsidRDefault="00754DEE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DEE">
              <w:rPr>
                <w:rFonts w:cstheme="minorHAnsi"/>
                <w:b/>
                <w:sz w:val="20"/>
                <w:szCs w:val="20"/>
              </w:rPr>
              <w:t>Toys</w:t>
            </w:r>
          </w:p>
          <w:p w14:paraId="113E03E7" w14:textId="77777777" w:rsidR="00A0440E" w:rsidRPr="00A0440E" w:rsidRDefault="00A0440E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Toys in the past and present. 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328695F" w14:textId="77777777" w:rsidR="002B0FC5" w:rsidRPr="00754DEE" w:rsidRDefault="002B0FC5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05F1AAF" w14:textId="77777777" w:rsidR="00A0440E" w:rsidRDefault="00754DEE" w:rsidP="00A044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DEE">
              <w:rPr>
                <w:rFonts w:cstheme="minorHAnsi"/>
                <w:b/>
                <w:sz w:val="20"/>
                <w:szCs w:val="20"/>
              </w:rPr>
              <w:t>Castles</w:t>
            </w:r>
          </w:p>
          <w:p w14:paraId="2B8F75C1" w14:textId="77777777" w:rsidR="00A0440E" w:rsidRPr="00A0440E" w:rsidRDefault="00A0440E" w:rsidP="00A044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know what </w:t>
            </w:r>
            <w:proofErr w:type="gramStart"/>
            <w:r>
              <w:rPr>
                <w:rFonts w:cstheme="minorHAnsi"/>
                <w:sz w:val="20"/>
                <w:szCs w:val="20"/>
              </w:rPr>
              <w:t>castles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look like and why they were built.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39A54036" w14:textId="77777777" w:rsidR="002B0FC5" w:rsidRPr="00754DEE" w:rsidRDefault="002B0FC5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5593" w14:paraId="11BE4E14" w14:textId="77777777" w:rsidTr="00DD6600">
        <w:tc>
          <w:tcPr>
            <w:tcW w:w="1966" w:type="dxa"/>
            <w:vMerge w:val="restart"/>
            <w:shd w:val="clear" w:color="auto" w:fill="FFFF00"/>
          </w:tcPr>
          <w:p w14:paraId="0D462C4C" w14:textId="77777777" w:rsidR="00F05593" w:rsidRPr="003E225D" w:rsidRDefault="00F05593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Understanding the World – The World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81E0C1E" w14:textId="77777777" w:rsidR="00F05593" w:rsidRPr="00754DE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13C3B0B2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 Local Area</w:t>
            </w:r>
          </w:p>
          <w:p w14:paraId="555E4F51" w14:textId="77777777" w:rsidR="00F05593" w:rsidRPr="00A0440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440E">
              <w:rPr>
                <w:rFonts w:cstheme="minorHAnsi"/>
                <w:sz w:val="20"/>
                <w:szCs w:val="20"/>
              </w:rPr>
              <w:t>Ancaster, where they live, Lincoln, Grantham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A0440E">
              <w:rPr>
                <w:rFonts w:cstheme="minorHAnsi"/>
                <w:sz w:val="20"/>
                <w:szCs w:val="20"/>
              </w:rPr>
              <w:t>Sleaford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14:paraId="1E15A82D" w14:textId="77777777" w:rsidR="00F05593" w:rsidRPr="00754DE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FE18058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40E">
              <w:rPr>
                <w:rFonts w:cstheme="minorHAnsi"/>
                <w:b/>
                <w:sz w:val="20"/>
                <w:szCs w:val="20"/>
              </w:rPr>
              <w:t>Weather and Seasons</w:t>
            </w:r>
          </w:p>
          <w:p w14:paraId="49057A13" w14:textId="77777777" w:rsidR="00F05593" w:rsidRPr="00A0440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0440E">
              <w:rPr>
                <w:rFonts w:cstheme="minorHAnsi"/>
                <w:sz w:val="20"/>
                <w:szCs w:val="20"/>
              </w:rPr>
              <w:t>ypes of weather, name the seasons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A0440E">
              <w:rPr>
                <w:rFonts w:cstheme="minorHAnsi"/>
                <w:sz w:val="20"/>
                <w:szCs w:val="20"/>
              </w:rPr>
              <w:t>know that different clothes</w:t>
            </w:r>
            <w:r>
              <w:rPr>
                <w:rFonts w:cstheme="minorHAnsi"/>
                <w:sz w:val="20"/>
                <w:szCs w:val="20"/>
              </w:rPr>
              <w:t xml:space="preserve"> are worn in </w:t>
            </w:r>
            <w:r w:rsidRPr="00A0440E">
              <w:rPr>
                <w:rFonts w:cstheme="minorHAnsi"/>
                <w:sz w:val="20"/>
                <w:szCs w:val="20"/>
              </w:rPr>
              <w:t>different weather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14:paraId="7228F707" w14:textId="77777777" w:rsidR="00F05593" w:rsidRPr="00754DE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899B65D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440E">
              <w:rPr>
                <w:rFonts w:cstheme="minorHAnsi"/>
                <w:b/>
                <w:sz w:val="20"/>
                <w:szCs w:val="20"/>
              </w:rPr>
              <w:t>Landmarks of London</w:t>
            </w:r>
          </w:p>
          <w:p w14:paraId="2BF5DA23" w14:textId="77777777" w:rsidR="00F05593" w:rsidRPr="00A0440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440E">
              <w:rPr>
                <w:rFonts w:cstheme="minorHAnsi"/>
                <w:sz w:val="20"/>
                <w:szCs w:val="20"/>
              </w:rPr>
              <w:t xml:space="preserve">London (capital city), landmarks in London </w:t>
            </w:r>
            <w:proofErr w:type="spellStart"/>
            <w:r w:rsidRPr="00A0440E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A0440E">
              <w:rPr>
                <w:rFonts w:cstheme="minorHAnsi"/>
                <w:sz w:val="20"/>
                <w:szCs w:val="20"/>
              </w:rPr>
              <w:t xml:space="preserve"> Buckingham Palace</w:t>
            </w:r>
            <w:r>
              <w:rPr>
                <w:rFonts w:cstheme="minorHAnsi"/>
                <w:sz w:val="20"/>
                <w:szCs w:val="20"/>
              </w:rPr>
              <w:t>, Big Ben, London Eye</w:t>
            </w:r>
          </w:p>
        </w:tc>
      </w:tr>
      <w:tr w:rsidR="00F05593" w14:paraId="3AD01518" w14:textId="77777777" w:rsidTr="00DD6600">
        <w:tc>
          <w:tcPr>
            <w:tcW w:w="1966" w:type="dxa"/>
            <w:vMerge/>
            <w:shd w:val="clear" w:color="auto" w:fill="FFFF00"/>
          </w:tcPr>
          <w:p w14:paraId="4CC6152E" w14:textId="77777777" w:rsidR="00F05593" w:rsidRDefault="00F05593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66275D3A" w14:textId="77777777" w:rsidR="00F05593" w:rsidRP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 Things</w:t>
            </w:r>
          </w:p>
          <w:p w14:paraId="0F3059E8" w14:textId="77777777" w:rsidR="00F05593" w:rsidRPr="00754DEE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Similarities and differences between living things. </w:t>
            </w:r>
          </w:p>
        </w:tc>
        <w:tc>
          <w:tcPr>
            <w:tcW w:w="1943" w:type="dxa"/>
            <w:shd w:val="clear" w:color="auto" w:fill="FFFFFF" w:themeFill="background1"/>
          </w:tcPr>
          <w:p w14:paraId="4CF5D8F8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 Local Area</w:t>
            </w:r>
          </w:p>
          <w:p w14:paraId="0E918B12" w14:textId="77777777" w:rsidR="00F05593" w:rsidRP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things found in the local area</w:t>
            </w:r>
          </w:p>
        </w:tc>
        <w:tc>
          <w:tcPr>
            <w:tcW w:w="1939" w:type="dxa"/>
            <w:shd w:val="clear" w:color="auto" w:fill="FFFFFF" w:themeFill="background1"/>
          </w:tcPr>
          <w:p w14:paraId="0090F760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Toys </w:t>
            </w:r>
          </w:p>
          <w:p w14:paraId="546EDC70" w14:textId="77777777" w:rsidR="00F05593" w:rsidRP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materials and know how they are similar and different.</w:t>
            </w:r>
          </w:p>
        </w:tc>
        <w:tc>
          <w:tcPr>
            <w:tcW w:w="1926" w:type="dxa"/>
            <w:shd w:val="clear" w:color="auto" w:fill="FFFFFF" w:themeFill="background1"/>
          </w:tcPr>
          <w:p w14:paraId="3C0BA83B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Weather and Seasons</w:t>
            </w:r>
          </w:p>
          <w:p w14:paraId="2641A1D2" w14:textId="77777777" w:rsidR="00F05593" w:rsidRP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weathers at different times of the year.</w:t>
            </w:r>
          </w:p>
        </w:tc>
        <w:tc>
          <w:tcPr>
            <w:tcW w:w="2142" w:type="dxa"/>
            <w:shd w:val="clear" w:color="auto" w:fill="FFFFFF" w:themeFill="background1"/>
          </w:tcPr>
          <w:p w14:paraId="3EE9CC95" w14:textId="77777777" w:rsidR="00F05593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t>People</w:t>
            </w:r>
          </w:p>
          <w:p w14:paraId="2A5A3B0F" w14:textId="77777777" w:rsidR="00F05593" w:rsidRPr="00260A7F" w:rsidRDefault="00260A7F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 between humans</w:t>
            </w:r>
          </w:p>
        </w:tc>
        <w:tc>
          <w:tcPr>
            <w:tcW w:w="1930" w:type="dxa"/>
            <w:shd w:val="clear" w:color="auto" w:fill="FFFFFF" w:themeFill="background1"/>
          </w:tcPr>
          <w:p w14:paraId="62987A80" w14:textId="77777777" w:rsidR="00F05593" w:rsidRDefault="00260A7F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Plants</w:t>
            </w:r>
          </w:p>
          <w:p w14:paraId="0EA0685B" w14:textId="77777777" w:rsidR="00260A7F" w:rsidRPr="00260A7F" w:rsidRDefault="00260A7F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plants change over time and plants in the local area.</w:t>
            </w:r>
          </w:p>
        </w:tc>
      </w:tr>
      <w:tr w:rsidR="002B0FC5" w14:paraId="35E20F94" w14:textId="77777777" w:rsidTr="00DD6600">
        <w:tc>
          <w:tcPr>
            <w:tcW w:w="1966" w:type="dxa"/>
            <w:shd w:val="clear" w:color="auto" w:fill="FFFF00"/>
          </w:tcPr>
          <w:p w14:paraId="5BC60FBC" w14:textId="77777777" w:rsidR="002B0FC5" w:rsidRPr="003E225D" w:rsidRDefault="00754DEE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Understanding the World- Technology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8568D37" w14:textId="77777777" w:rsidR="002B0FC5" w:rsidRPr="00754DEE" w:rsidRDefault="002B0FC5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0B7462BB" w14:textId="77777777" w:rsidR="002B0FC5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AFC5B0E" w14:textId="77777777" w:rsid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Vegetables</w:t>
            </w:r>
          </w:p>
          <w:p w14:paraId="0E3DE7A1" w14:textId="77777777" w:rsidR="00F05593" w:rsidRP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vegetable soup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14:paraId="77EBC029" w14:textId="77777777" w:rsidR="002B0FC5" w:rsidRPr="00754DEE" w:rsidRDefault="002B0FC5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A37D956" w14:textId="77777777" w:rsidR="002B0FC5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Textiles </w:t>
            </w:r>
          </w:p>
          <w:p w14:paraId="3B997635" w14:textId="77777777" w:rsidR="00F05593" w:rsidRP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Clothing for different weathers</w:t>
            </w:r>
          </w:p>
        </w:tc>
        <w:tc>
          <w:tcPr>
            <w:tcW w:w="2142" w:type="dxa"/>
            <w:shd w:val="clear" w:color="auto" w:fill="FFFFFF" w:themeFill="background1"/>
          </w:tcPr>
          <w:p w14:paraId="0958B16A" w14:textId="77777777" w:rsidR="002B0FC5" w:rsidRDefault="00F05593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t>Structure/Construction</w:t>
            </w:r>
          </w:p>
          <w:p w14:paraId="2A9AE109" w14:textId="77777777" w:rsidR="00F05593" w:rsidRPr="00F05593" w:rsidRDefault="00F05593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 your home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12B7F296" w14:textId="77777777" w:rsidR="002B0FC5" w:rsidRPr="00754DEE" w:rsidRDefault="002B0FC5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0FC5" w14:paraId="06E198A6" w14:textId="77777777" w:rsidTr="00DD6600">
        <w:tc>
          <w:tcPr>
            <w:tcW w:w="1966" w:type="dxa"/>
            <w:shd w:val="clear" w:color="auto" w:fill="FFFF00"/>
          </w:tcPr>
          <w:p w14:paraId="3C7C6540" w14:textId="77777777" w:rsidR="002B0FC5" w:rsidRPr="003E225D" w:rsidRDefault="00754DEE" w:rsidP="00CC22B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Expressive Arts and Design </w:t>
            </w:r>
          </w:p>
        </w:tc>
        <w:tc>
          <w:tcPr>
            <w:tcW w:w="1901" w:type="dxa"/>
            <w:shd w:val="clear" w:color="auto" w:fill="FFFFFF" w:themeFill="background1"/>
          </w:tcPr>
          <w:p w14:paraId="0B4522D8" w14:textId="77777777" w:rsidR="002B0FC5" w:rsidRPr="00F05593" w:rsidRDefault="00801BEE" w:rsidP="00CC22B0">
            <w:pPr>
              <w:jc w:val="center"/>
              <w:rPr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t>P</w:t>
            </w:r>
            <w:r w:rsidRPr="00F05593">
              <w:rPr>
                <w:b/>
                <w:sz w:val="20"/>
                <w:szCs w:val="20"/>
              </w:rPr>
              <w:t xml:space="preserve">ainting </w:t>
            </w:r>
          </w:p>
          <w:p w14:paraId="76565CBB" w14:textId="77777777" w:rsidR="00801BEE" w:rsidRPr="00F05593" w:rsidRDefault="00801BEE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593">
              <w:rPr>
                <w:sz w:val="20"/>
                <w:szCs w:val="20"/>
              </w:rPr>
              <w:t>How can I represent my family?</w:t>
            </w:r>
          </w:p>
        </w:tc>
        <w:tc>
          <w:tcPr>
            <w:tcW w:w="1943" w:type="dxa"/>
            <w:shd w:val="clear" w:color="auto" w:fill="FFFFFF" w:themeFill="background1"/>
          </w:tcPr>
          <w:p w14:paraId="6A306ED6" w14:textId="77777777" w:rsidR="002B0FC5" w:rsidRPr="00F05593" w:rsidRDefault="00801BEE" w:rsidP="00CC22B0">
            <w:pPr>
              <w:jc w:val="center"/>
              <w:rPr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t>C</w:t>
            </w:r>
            <w:r w:rsidRPr="00F05593">
              <w:rPr>
                <w:b/>
                <w:sz w:val="20"/>
                <w:szCs w:val="20"/>
              </w:rPr>
              <w:t>olour</w:t>
            </w:r>
          </w:p>
          <w:p w14:paraId="5F190026" w14:textId="77777777" w:rsidR="00801BEE" w:rsidRPr="00F05593" w:rsidRDefault="00801BEE" w:rsidP="00CC22B0">
            <w:pPr>
              <w:jc w:val="center"/>
              <w:rPr>
                <w:sz w:val="20"/>
                <w:szCs w:val="20"/>
              </w:rPr>
            </w:pPr>
            <w:r w:rsidRPr="00F05593">
              <w:rPr>
                <w:sz w:val="20"/>
                <w:szCs w:val="20"/>
              </w:rPr>
              <w:t xml:space="preserve">Making Mixtures using different </w:t>
            </w:r>
            <w:r w:rsidRPr="00F05593">
              <w:rPr>
                <w:sz w:val="20"/>
                <w:szCs w:val="20"/>
              </w:rPr>
              <w:lastRenderedPageBreak/>
              <w:t>materials and colours</w:t>
            </w:r>
          </w:p>
          <w:p w14:paraId="5D27AE09" w14:textId="77777777" w:rsidR="00801BEE" w:rsidRPr="00F05593" w:rsidRDefault="00801BEE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14:paraId="564C6F40" w14:textId="77777777" w:rsidR="002B0FC5" w:rsidRPr="00F05593" w:rsidRDefault="00801BEE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lastRenderedPageBreak/>
              <w:t xml:space="preserve">Printing </w:t>
            </w:r>
          </w:p>
          <w:p w14:paraId="4D54DE3D" w14:textId="77777777" w:rsidR="00801BEE" w:rsidRPr="00F05593" w:rsidRDefault="00801BEE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593">
              <w:rPr>
                <w:rFonts w:cstheme="minorHAnsi"/>
                <w:sz w:val="20"/>
                <w:szCs w:val="20"/>
              </w:rPr>
              <w:t>How does my pattern repeat?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4BDEAAE4" w14:textId="77777777" w:rsidR="002B0FC5" w:rsidRPr="00F05593" w:rsidRDefault="002B0FC5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2F2F2" w:themeFill="background1" w:themeFillShade="F2"/>
          </w:tcPr>
          <w:p w14:paraId="384ED9C6" w14:textId="77777777" w:rsidR="002B0FC5" w:rsidRPr="00F05593" w:rsidRDefault="002B0FC5" w:rsidP="00CC22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4055ED1" w14:textId="77777777" w:rsidR="002B0FC5" w:rsidRPr="00F05593" w:rsidRDefault="00801BEE" w:rsidP="00CC22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593">
              <w:rPr>
                <w:rFonts w:cstheme="minorHAnsi"/>
                <w:b/>
                <w:sz w:val="20"/>
                <w:szCs w:val="20"/>
              </w:rPr>
              <w:t>Using Materials</w:t>
            </w:r>
          </w:p>
          <w:p w14:paraId="1D134242" w14:textId="77777777" w:rsidR="00801BEE" w:rsidRPr="00F05593" w:rsidRDefault="00801BEE" w:rsidP="00CC22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593">
              <w:rPr>
                <w:rFonts w:cstheme="minorHAnsi"/>
                <w:sz w:val="20"/>
                <w:szCs w:val="20"/>
              </w:rPr>
              <w:t>What can I do with my imagination?</w:t>
            </w:r>
          </w:p>
        </w:tc>
      </w:tr>
      <w:tr w:rsidR="00801BEE" w14:paraId="10F48351" w14:textId="77777777" w:rsidTr="00DD6600">
        <w:tc>
          <w:tcPr>
            <w:tcW w:w="1966" w:type="dxa"/>
            <w:shd w:val="clear" w:color="auto" w:fill="FFFF00"/>
          </w:tcPr>
          <w:p w14:paraId="17A9D466" w14:textId="77777777" w:rsidR="00801BEE" w:rsidRPr="003E225D" w:rsidRDefault="00801BEE" w:rsidP="00801BEE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Personal, Social and Emotional Development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61A74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972975482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Beginning and Belonging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171C655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449277019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MMR1 BBF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D27DD3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976982694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Family and Friends (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inc.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Anti-Bullying)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MMR2 FFF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A31E46A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44793007"/>
            </w:pPr>
            <w:r>
              <w:rPr>
                <w:rStyle w:val="eop"/>
                <w:sz w:val="20"/>
                <w:szCs w:val="20"/>
              </w:rPr>
              <w:t> </w:t>
            </w:r>
          </w:p>
          <w:p w14:paraId="47148B67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695494123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My Emotions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A34C089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578980003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MMr3 MEF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B4AF8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951087813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Identities and Diversity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607E809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2035424395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Cit1 IDF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85D4FE0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92172220"/>
            </w:pPr>
            <w:r>
              <w:rPr>
                <w:rStyle w:val="eop"/>
                <w:sz w:val="20"/>
                <w:szCs w:val="20"/>
              </w:rPr>
              <w:t> </w:t>
            </w:r>
          </w:p>
          <w:p w14:paraId="3ECE1D77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800339772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Me and My World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44D36F3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420611640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Cit2 MWF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41BE27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306667278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My Body and Growing Up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7228A8A5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129397751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HSL1 BGF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AB0EA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934552059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Keeping Safe (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inc.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Drug Education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CC1B4F0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938563273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HSL2 KSF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709F0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1207521122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Healthy Lifestyles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6554995" w14:textId="77777777" w:rsidR="00801BEE" w:rsidRDefault="00801BEE" w:rsidP="00801BEE">
            <w:pPr>
              <w:pStyle w:val="paragraph"/>
              <w:spacing w:before="0" w:beforeAutospacing="0" w:after="0" w:afterAutospacing="0"/>
              <w:textAlignment w:val="baseline"/>
              <w:divId w:val="2008895159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HSL3 HLF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260A7F" w14:paraId="03BF9EEC" w14:textId="77777777" w:rsidTr="00DD6600">
        <w:tc>
          <w:tcPr>
            <w:tcW w:w="1966" w:type="dxa"/>
            <w:shd w:val="clear" w:color="auto" w:fill="FFFF00"/>
          </w:tcPr>
          <w:p w14:paraId="0F5E7805" w14:textId="77777777" w:rsidR="00260A7F" w:rsidRPr="003E225D" w:rsidRDefault="00260A7F" w:rsidP="00260A7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Music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F1722" w14:textId="77777777" w:rsidR="00DD6600" w:rsidRPr="00DD6600" w:rsidRDefault="00DD6600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8907332"/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Me!</w:t>
            </w:r>
          </w:p>
          <w:p w14:paraId="4797397C" w14:textId="77777777" w:rsidR="00260A7F" w:rsidRPr="00DD6600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8907332"/>
              <w:rPr>
                <w:rFonts w:asciiTheme="minorHAnsi" w:hAnsiTheme="minorHAnsi" w:cstheme="minorHAnsi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Nursery rhymes and action songs</w:t>
            </w:r>
            <w:r w:rsidRPr="00DD660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85247D" w14:textId="77777777" w:rsidR="00260A7F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6074698"/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D58C1B" w14:textId="77777777" w:rsidR="00DD6600" w:rsidRPr="00DD6600" w:rsidRDefault="00DD6600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7015970"/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My Stories</w:t>
            </w:r>
          </w:p>
          <w:p w14:paraId="786CA03A" w14:textId="77777777" w:rsidR="00260A7F" w:rsidRPr="00DD6600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7015970"/>
              <w:rPr>
                <w:rFonts w:asciiTheme="minorHAnsi" w:hAnsiTheme="minorHAnsi" w:cstheme="minorHAnsi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Nursery rhymes and action songs</w:t>
            </w:r>
            <w:r w:rsidRPr="00DD660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A4BC8A8" w14:textId="77777777" w:rsidR="00260A7F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200497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DC20D" w14:textId="77777777" w:rsidR="00DD6600" w:rsidRPr="00DD6600" w:rsidRDefault="00DD6600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4895217"/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Everyone!</w:t>
            </w:r>
          </w:p>
          <w:p w14:paraId="4FEA51A7" w14:textId="77777777" w:rsidR="00260A7F" w:rsidRPr="00DD6600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4895217"/>
              <w:rPr>
                <w:rFonts w:asciiTheme="minorHAnsi" w:hAnsiTheme="minorHAnsi" w:cstheme="minorHAnsi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Nursery rhymes and action songs</w:t>
            </w:r>
            <w:r w:rsidRPr="00DD660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B4B40D7" w14:textId="77777777" w:rsidR="00260A7F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9863107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37BC1" w14:textId="77777777" w:rsidR="00DD6600" w:rsidRPr="00DD6600" w:rsidRDefault="00DD6600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0250853"/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Our World</w:t>
            </w:r>
          </w:p>
          <w:p w14:paraId="3DAF7A7F" w14:textId="77777777" w:rsidR="00260A7F" w:rsidRPr="00DD6600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0250853"/>
              <w:rPr>
                <w:rFonts w:asciiTheme="minorHAnsi" w:hAnsiTheme="minorHAnsi" w:cstheme="minorHAnsi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Nursery rhymes and action songs</w:t>
            </w:r>
            <w:r w:rsidRPr="00DD660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FB3CBF" w14:textId="77777777" w:rsidR="00260A7F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0664370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56205D" w14:textId="77777777" w:rsidR="00DD6600" w:rsidRPr="00DD6600" w:rsidRDefault="00DD6600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5436373"/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Big Bear Funk</w:t>
            </w:r>
          </w:p>
          <w:p w14:paraId="6724535E" w14:textId="77777777" w:rsidR="00260A7F" w:rsidRPr="00DD6600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5436373"/>
              <w:rPr>
                <w:rFonts w:asciiTheme="minorHAnsi" w:hAnsiTheme="minorHAnsi" w:cstheme="minorHAnsi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Nursery rhymes and action songs</w:t>
            </w:r>
            <w:r w:rsidRPr="00DD660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79F3734" w14:textId="77777777" w:rsidR="00260A7F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015265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5C1F9" w14:textId="77777777" w:rsidR="00DD6600" w:rsidRPr="00DD6600" w:rsidRDefault="00DD6600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9716279"/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Reflect, Rewind &amp; Replay</w:t>
            </w:r>
          </w:p>
          <w:p w14:paraId="07BF3F82" w14:textId="77777777" w:rsidR="00260A7F" w:rsidRPr="00DD6600" w:rsidRDefault="00260A7F" w:rsidP="00260A7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9716279"/>
              <w:rPr>
                <w:rFonts w:asciiTheme="minorHAnsi" w:hAnsiTheme="minorHAnsi" w:cstheme="minorHAnsi"/>
              </w:rPr>
            </w:pPr>
            <w:r w:rsidRPr="00DD660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Nursery rhymes and action songs</w:t>
            </w:r>
            <w:r w:rsidRPr="00DD660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EF40DBB" w14:textId="77777777" w:rsidR="00260A7F" w:rsidRDefault="00260A7F" w:rsidP="00260A7F">
            <w:pPr>
              <w:pStyle w:val="paragraph"/>
              <w:spacing w:before="0" w:beforeAutospacing="0" w:after="0" w:afterAutospacing="0"/>
              <w:textAlignment w:val="baseline"/>
              <w:divId w:val="989407213"/>
            </w:pP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DD6600" w14:paraId="5D1901EF" w14:textId="77777777" w:rsidTr="00DD6600">
        <w:tc>
          <w:tcPr>
            <w:tcW w:w="1966" w:type="dxa"/>
            <w:shd w:val="clear" w:color="auto" w:fill="FFFF00"/>
          </w:tcPr>
          <w:p w14:paraId="69406AFF" w14:textId="77777777" w:rsidR="00DD6600" w:rsidRPr="003E225D" w:rsidRDefault="00DD6600" w:rsidP="00DD660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5995E" w14:textId="77777777" w:rsid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95380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Myself </w:t>
            </w:r>
          </w:p>
          <w:p w14:paraId="59E99818" w14:textId="77777777" w:rsidR="00DD6600" w:rsidRP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95380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People who belong to religious groups </w:t>
            </w:r>
          </w:p>
          <w:p w14:paraId="717CAE9A" w14:textId="77777777" w:rsidR="00DD6600" w:rsidRPr="00DD6600" w:rsidRDefault="00DD6600" w:rsidP="00DD6600">
            <w:pPr>
              <w:pStyle w:val="paragraph"/>
              <w:spacing w:before="0" w:beforeAutospacing="0" w:after="0" w:afterAutospacing="0"/>
              <w:textAlignment w:val="baseline"/>
              <w:divId w:val="12071390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33AA3" w14:textId="77777777" w:rsidR="00DD6600" w:rsidRP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6740742"/>
              <w:rPr>
                <w:rFonts w:asciiTheme="minorHAnsi" w:hAnsiTheme="minorHAnsi" w:cstheme="minorHAnsi"/>
                <w:sz w:val="20"/>
                <w:szCs w:val="20"/>
              </w:rPr>
            </w:pPr>
            <w:r w:rsidRPr="00DD660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2D603F" w14:textId="77777777" w:rsid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84034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600">
              <w:rPr>
                <w:rFonts w:asciiTheme="minorHAnsi" w:hAnsiTheme="minorHAnsi" w:cstheme="minorHAnsi"/>
                <w:b/>
                <w:sz w:val="20"/>
                <w:szCs w:val="20"/>
              </w:rPr>
              <w:t>Special People to Me</w:t>
            </w:r>
          </w:p>
          <w:p w14:paraId="6CD23357" w14:textId="77777777" w:rsidR="00DD6600" w:rsidRP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8403494"/>
              <w:rPr>
                <w:rFonts w:asciiTheme="minorHAnsi" w:hAnsiTheme="minorHAnsi" w:cstheme="minorHAnsi"/>
                <w:sz w:val="20"/>
                <w:szCs w:val="20"/>
              </w:rPr>
            </w:pPr>
            <w:r w:rsidRPr="00DD6600">
              <w:rPr>
                <w:rFonts w:asciiTheme="minorHAnsi" w:hAnsiTheme="minorHAnsi" w:cstheme="minorHAnsi"/>
                <w:sz w:val="20"/>
                <w:szCs w:val="20"/>
              </w:rPr>
              <w:t xml:space="preserve">People who are important to religious groups </w:t>
            </w:r>
            <w:proofErr w:type="spellStart"/>
            <w:r w:rsidRPr="00DD6600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DD6600">
              <w:rPr>
                <w:rFonts w:asciiTheme="minorHAnsi" w:hAnsiTheme="minorHAnsi" w:cstheme="minorHAnsi"/>
                <w:sz w:val="20"/>
                <w:szCs w:val="20"/>
              </w:rPr>
              <w:t xml:space="preserve"> Vicar, Imam</w:t>
            </w:r>
          </w:p>
          <w:p w14:paraId="5708845E" w14:textId="77777777" w:rsidR="00DD6600" w:rsidRP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84034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CAFC69" w14:textId="77777777" w:rsid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5501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600">
              <w:rPr>
                <w:rFonts w:asciiTheme="minorHAnsi" w:hAnsiTheme="minorHAnsi" w:cstheme="minorHAnsi"/>
                <w:b/>
                <w:sz w:val="20"/>
                <w:szCs w:val="20"/>
              </w:rPr>
              <w:t>Our Special Books</w:t>
            </w:r>
          </w:p>
          <w:p w14:paraId="1242486D" w14:textId="77777777" w:rsidR="00DD6600" w:rsidRPr="004E20C8" w:rsidRDefault="004E20C8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55501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0C8">
              <w:rPr>
                <w:rFonts w:asciiTheme="minorHAnsi" w:hAnsiTheme="minorHAnsi" w:cstheme="minorHAnsi"/>
                <w:sz w:val="20"/>
                <w:szCs w:val="20"/>
              </w:rPr>
              <w:t>Stories from religions and special books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12FE1" w14:textId="77777777" w:rsidR="00DD6600" w:rsidRDefault="004E20C8" w:rsidP="004E20C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9244215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4E20C8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Salvation</w:t>
            </w:r>
          </w:p>
          <w:p w14:paraId="40F679A5" w14:textId="77777777" w:rsidR="004E20C8" w:rsidRPr="004E20C8" w:rsidRDefault="004E20C8" w:rsidP="004E20C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9244215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4E20C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Why do Christians put a cross in an Easter garden?</w:t>
            </w:r>
          </w:p>
          <w:p w14:paraId="4AA57D8A" w14:textId="77777777" w:rsidR="004E20C8" w:rsidRPr="004E20C8" w:rsidRDefault="004E20C8" w:rsidP="004E20C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9244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9CE05BA" w14:textId="77777777" w:rsidR="00DD6600" w:rsidRDefault="004E20C8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186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0C8">
              <w:rPr>
                <w:rFonts w:asciiTheme="minorHAnsi" w:hAnsiTheme="minorHAnsi" w:cstheme="minorHAnsi"/>
                <w:b/>
                <w:sz w:val="20"/>
                <w:szCs w:val="20"/>
              </w:rPr>
              <w:t>Creation</w:t>
            </w:r>
          </w:p>
          <w:p w14:paraId="7FBE8E4D" w14:textId="77777777" w:rsidR="004E20C8" w:rsidRPr="004E20C8" w:rsidRDefault="004E20C8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186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0C8">
              <w:rPr>
                <w:rFonts w:asciiTheme="minorHAnsi" w:hAnsiTheme="minorHAnsi" w:cstheme="minorHAnsi"/>
                <w:sz w:val="20"/>
                <w:szCs w:val="20"/>
              </w:rPr>
              <w:t>Why is the word ‘God’ so important to Christians?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62917" w14:textId="77777777" w:rsidR="004E20C8" w:rsidRPr="004E20C8" w:rsidRDefault="00DD6600" w:rsidP="004E20C8">
            <w:pPr>
              <w:pStyle w:val="paragraph"/>
              <w:spacing w:after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Our </w:t>
            </w:r>
            <w:r w:rsidR="004E20C8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4E20C8">
              <w:rPr>
                <w:rFonts w:asciiTheme="minorHAnsi" w:hAnsiTheme="minorHAnsi" w:cstheme="minorHAnsi"/>
                <w:b/>
                <w:sz w:val="20"/>
                <w:szCs w:val="20"/>
              </w:rPr>
              <w:t>eauti</w:t>
            </w:r>
            <w:r w:rsidR="004E20C8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4E2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 </w:t>
            </w:r>
            <w:r w:rsidR="004E20C8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4E2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orld </w:t>
            </w:r>
            <w:r w:rsidR="004E20C8" w:rsidRPr="004E20C8">
              <w:rPr>
                <w:rFonts w:asciiTheme="minorHAnsi" w:hAnsiTheme="minorHAnsi" w:cstheme="minorHAnsi"/>
                <w:sz w:val="20"/>
                <w:szCs w:val="20"/>
              </w:rPr>
              <w:t>Stories about creation and the natural world</w:t>
            </w:r>
          </w:p>
          <w:p w14:paraId="064340C9" w14:textId="77777777" w:rsidR="00DD6600" w:rsidRPr="00DD6600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6600" w14:paraId="5F5B4992" w14:textId="77777777" w:rsidTr="00DD6600">
        <w:tc>
          <w:tcPr>
            <w:tcW w:w="1966" w:type="dxa"/>
            <w:shd w:val="clear" w:color="auto" w:fill="FFFF00"/>
          </w:tcPr>
          <w:p w14:paraId="236C2064" w14:textId="77777777" w:rsidR="00DD6600" w:rsidRPr="003E225D" w:rsidRDefault="00DD6600" w:rsidP="00DD6600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Computing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236BC2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80272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Uses of Information Technology</w:t>
            </w:r>
            <w:r w:rsidRPr="00801BEE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7E99346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5219758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Know how to interact with age appropriate technology</w:t>
            </w:r>
            <w:r w:rsidRPr="00801BEE">
              <w:rPr>
                <w:rFonts w:asciiTheme="minorHAnsi" w:hAnsiTheme="minorHAnsi" w:cstheme="minorHAnsi"/>
                <w:sz w:val="20"/>
                <w:szCs w:val="20"/>
              </w:rPr>
              <w:t>.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394D5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11127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Uses of Information Technology</w:t>
            </w:r>
            <w:r w:rsidRPr="00801BEE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48319641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0965345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Use ICT hardware to interact with age appropriate technology</w:t>
            </w:r>
            <w:r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E2497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6144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Computer Science- Programming</w:t>
            </w:r>
            <w:r w:rsidRPr="00801BEE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03AE7AB1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9091684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Unplugged</w:t>
            </w:r>
            <w:r w:rsidRPr="00801BE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7A596DD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3660911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Unplugged Algorithms</w:t>
            </w:r>
            <w:r w:rsidRPr="00801BE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6998FD4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6000600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2F6EF0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23565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Uses of Information Technology</w:t>
            </w:r>
            <w:r w:rsidRPr="00801BEE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52BFCC7F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9141795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Recognise t a range of technology is used in places such as home</w:t>
            </w:r>
            <w:r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01BEE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and school</w:t>
            </w:r>
            <w:r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FFC7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4558568"/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Using Information Technology</w:t>
            </w:r>
            <w:r w:rsidRPr="00801BEE">
              <w:rPr>
                <w:rStyle w:val="normaltextrun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</w:p>
          <w:p w14:paraId="77A52E63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4558568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Create Video and Sound</w:t>
            </w:r>
            <w:r w:rsidRPr="00801BE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6F1758B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2191306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Be able to use and select technology for a particular purpose.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37066D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0551883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Using Information Technology </w:t>
            </w:r>
          </w:p>
          <w:p w14:paraId="01FE4E88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0551883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Typing and Text</w:t>
            </w:r>
            <w:r w:rsidRPr="00801BE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4175D19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3923850"/>
              <w:rPr>
                <w:rFonts w:asciiTheme="minorHAnsi" w:hAnsiTheme="minorHAnsi" w:cstheme="minorHAnsi"/>
                <w:sz w:val="20"/>
                <w:szCs w:val="20"/>
              </w:rPr>
            </w:pPr>
            <w:r w:rsidRPr="00801BEE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Be able to use and select technology for particular purposes.</w:t>
            </w:r>
          </w:p>
        </w:tc>
      </w:tr>
      <w:tr w:rsidR="00DD6600" w14:paraId="5401E57E" w14:textId="77777777" w:rsidTr="00DD6600">
        <w:tc>
          <w:tcPr>
            <w:tcW w:w="1966" w:type="dxa"/>
            <w:vMerge w:val="restart"/>
            <w:shd w:val="clear" w:color="auto" w:fill="FFFF00"/>
          </w:tcPr>
          <w:p w14:paraId="4C224D71" w14:textId="77777777" w:rsidR="00DD6600" w:rsidRDefault="00DD6600" w:rsidP="00DD6600">
            <w:pPr>
              <w:jc w:val="center"/>
              <w:rPr>
                <w:rFonts w:ascii="Goudy Old Style" w:hAnsi="Goudy Old Style"/>
                <w:color w:val="1F497D" w:themeColor="text2"/>
                <w:sz w:val="28"/>
                <w:szCs w:val="28"/>
              </w:rPr>
            </w:pPr>
            <w:r w:rsidRPr="00801BEE">
              <w:rPr>
                <w:rFonts w:ascii="Goudy Old Style" w:hAnsi="Goudy Old Style"/>
                <w:color w:val="1F497D" w:themeColor="text2"/>
                <w:sz w:val="28"/>
                <w:szCs w:val="28"/>
              </w:rPr>
              <w:t>Physical Development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01B500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5568267"/>
              <w:rPr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Real PE Unit 1</w:t>
            </w:r>
          </w:p>
          <w:p w14:paraId="6B89AFBE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6349450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sz w:val="20"/>
                <w:szCs w:val="20"/>
              </w:rPr>
              <w:t>Personal Skills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7F7B3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8570935"/>
              <w:rPr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Real PE Unit 2</w:t>
            </w:r>
          </w:p>
          <w:p w14:paraId="44564241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4858096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sz w:val="20"/>
                <w:szCs w:val="20"/>
              </w:rPr>
              <w:t>Social Skills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8823E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7227390"/>
              <w:rPr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Real PE Unit 3</w:t>
            </w:r>
          </w:p>
          <w:p w14:paraId="5EE95B10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5723116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sz w:val="20"/>
                <w:szCs w:val="20"/>
              </w:rPr>
              <w:t>Cognitive Skills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76D26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4652319"/>
              <w:rPr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Real PE Unit 4</w:t>
            </w:r>
          </w:p>
          <w:p w14:paraId="6A0319B4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9795423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sz w:val="20"/>
                <w:szCs w:val="20"/>
              </w:rPr>
              <w:t>Creative Skills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DF27F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6672778"/>
              <w:rPr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Real PE Unit 5</w:t>
            </w:r>
          </w:p>
          <w:p w14:paraId="104CBF64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7171585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sz w:val="20"/>
                <w:szCs w:val="20"/>
              </w:rPr>
              <w:t>Applying Physical Skills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571D37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9385072"/>
              <w:rPr>
                <w:b/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Real PE Unit 6</w:t>
            </w:r>
          </w:p>
          <w:p w14:paraId="0808C889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4043778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sz w:val="20"/>
                <w:szCs w:val="20"/>
              </w:rPr>
              <w:t>Health and Fitness</w:t>
            </w:r>
          </w:p>
        </w:tc>
      </w:tr>
      <w:tr w:rsidR="00DD6600" w14:paraId="2DD70B11" w14:textId="77777777" w:rsidTr="00DD6600">
        <w:tc>
          <w:tcPr>
            <w:tcW w:w="1966" w:type="dxa"/>
            <w:vMerge/>
            <w:shd w:val="clear" w:color="auto" w:fill="FFFF00"/>
          </w:tcPr>
          <w:p w14:paraId="67CDF5AD" w14:textId="77777777" w:rsidR="00DD6600" w:rsidRDefault="00DD6600" w:rsidP="00DD6600">
            <w:pPr>
              <w:jc w:val="center"/>
              <w:rPr>
                <w:rFonts w:ascii="Goudy Old Style" w:hAnsi="Goudy Old Style"/>
                <w:color w:val="1F497D" w:themeColor="text2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6E50F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7272680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Dance (Val Sabin)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  <w:p w14:paraId="179E49EB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3980870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EYFS Unit 1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866B34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9868769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Dance (Val Sabin)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  <w:p w14:paraId="75CB7185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1266402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EYFS Unit 2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CEEE09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3128981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Gymnastics (Real Gym)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E8657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6558431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Gymnastics (Real Gym)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4A4DA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8649670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Multi Skills (Val Sabin Primary Games) EYFS Unit 1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F51298" w14:textId="77777777" w:rsidR="00DD6600" w:rsidRPr="00801BEE" w:rsidRDefault="00DD6600" w:rsidP="00DD66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649465"/>
              <w:rPr>
                <w:sz w:val="20"/>
                <w:szCs w:val="20"/>
              </w:rPr>
            </w:pPr>
            <w:r w:rsidRPr="00801BEE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Multi skills &amp; sports day practice (Val Sabin Primary Games) Unit 4</w:t>
            </w:r>
            <w:r w:rsidRPr="00801BE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DD04758" w14:textId="77777777" w:rsidR="002B0FC5" w:rsidRPr="002B0FC5" w:rsidRDefault="002B0FC5">
      <w:pPr>
        <w:rPr>
          <w:rFonts w:ascii="Goudy Old Style" w:hAnsi="Goudy Old Style"/>
          <w:i/>
          <w:color w:val="1F497D" w:themeColor="text2"/>
          <w:sz w:val="24"/>
          <w:szCs w:val="24"/>
        </w:rPr>
      </w:pPr>
    </w:p>
    <w:sectPr w:rsidR="002B0FC5" w:rsidRPr="002B0FC5" w:rsidSect="002B0FC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E879" w14:textId="77777777" w:rsidR="00E87560" w:rsidRDefault="00E87560" w:rsidP="002B0FC5">
      <w:pPr>
        <w:spacing w:after="0" w:line="240" w:lineRule="auto"/>
      </w:pPr>
      <w:r>
        <w:separator/>
      </w:r>
    </w:p>
  </w:endnote>
  <w:endnote w:type="continuationSeparator" w:id="0">
    <w:p w14:paraId="7E0641C8" w14:textId="77777777" w:rsidR="00E87560" w:rsidRDefault="00E87560" w:rsidP="002B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082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6183F" w14:textId="77777777" w:rsidR="00E87560" w:rsidRDefault="00E87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D0725" w14:textId="77777777" w:rsidR="00E87560" w:rsidRDefault="00E8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0451" w14:textId="77777777" w:rsidR="00E87560" w:rsidRDefault="00E87560" w:rsidP="002B0FC5">
      <w:pPr>
        <w:spacing w:after="0" w:line="240" w:lineRule="auto"/>
      </w:pPr>
      <w:r>
        <w:separator/>
      </w:r>
    </w:p>
  </w:footnote>
  <w:footnote w:type="continuationSeparator" w:id="0">
    <w:p w14:paraId="21CE3CD8" w14:textId="77777777" w:rsidR="00E87560" w:rsidRDefault="00E87560" w:rsidP="002B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D2DF" w14:textId="77777777" w:rsidR="00E87560" w:rsidRDefault="00E87560">
    <w:pPr>
      <w:pStyle w:val="Header"/>
    </w:pPr>
    <w:r w:rsidRPr="002B0FC5">
      <w:rPr>
        <w:noProof/>
      </w:rPr>
      <w:drawing>
        <wp:inline distT="0" distB="0" distL="0" distR="0" wp14:anchorId="1EA6F512" wp14:editId="06146B37">
          <wp:extent cx="8863330" cy="7939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79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5"/>
    <w:rsid w:val="000F2533"/>
    <w:rsid w:val="000F7D13"/>
    <w:rsid w:val="001A1E08"/>
    <w:rsid w:val="001E0549"/>
    <w:rsid w:val="00260A7F"/>
    <w:rsid w:val="002B0FC5"/>
    <w:rsid w:val="00466CFF"/>
    <w:rsid w:val="004E20C8"/>
    <w:rsid w:val="005361B9"/>
    <w:rsid w:val="005D6E42"/>
    <w:rsid w:val="005E4774"/>
    <w:rsid w:val="00685104"/>
    <w:rsid w:val="00754DEE"/>
    <w:rsid w:val="007D6987"/>
    <w:rsid w:val="00801BEE"/>
    <w:rsid w:val="00886F1C"/>
    <w:rsid w:val="008E1DBF"/>
    <w:rsid w:val="009050A9"/>
    <w:rsid w:val="00A0440E"/>
    <w:rsid w:val="00A4234F"/>
    <w:rsid w:val="00B34E5A"/>
    <w:rsid w:val="00C06BB6"/>
    <w:rsid w:val="00C377E4"/>
    <w:rsid w:val="00CC22B0"/>
    <w:rsid w:val="00D135E8"/>
    <w:rsid w:val="00DD6600"/>
    <w:rsid w:val="00DE3BD0"/>
    <w:rsid w:val="00E87560"/>
    <w:rsid w:val="00F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CE4"/>
  <w15:chartTrackingRefBased/>
  <w15:docId w15:val="{1634071C-4B77-47E3-8FB9-3F06655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C5"/>
  </w:style>
  <w:style w:type="paragraph" w:styleId="Footer">
    <w:name w:val="footer"/>
    <w:basedOn w:val="Normal"/>
    <w:link w:val="FooterChar"/>
    <w:uiPriority w:val="99"/>
    <w:unhideWhenUsed/>
    <w:rsid w:val="002B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C5"/>
  </w:style>
  <w:style w:type="table" w:styleId="TableGrid">
    <w:name w:val="Table Grid"/>
    <w:basedOn w:val="TableNormal"/>
    <w:uiPriority w:val="59"/>
    <w:rsid w:val="002B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440E"/>
  </w:style>
  <w:style w:type="character" w:customStyle="1" w:styleId="eop">
    <w:name w:val="eop"/>
    <w:basedOn w:val="DefaultParagraphFont"/>
    <w:rsid w:val="00A0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6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4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3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0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7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8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2</cp:revision>
  <cp:lastPrinted>2020-07-21T12:47:00Z</cp:lastPrinted>
  <dcterms:created xsi:type="dcterms:W3CDTF">2020-09-14T10:15:00Z</dcterms:created>
  <dcterms:modified xsi:type="dcterms:W3CDTF">2020-09-14T10:15:00Z</dcterms:modified>
</cp:coreProperties>
</file>